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[立即发布]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sz w:val="24"/>
          <w:szCs w:val="24"/>
          <w:rtl w:val="0"/>
        </w:rPr>
        <w:t xml:space="preserve">马来西亚最大汽车促销活动登场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sz w:val="24"/>
          <w:szCs w:val="24"/>
          <w:rtl w:val="0"/>
        </w:rPr>
        <w:t xml:space="preserve">Mudah.my 振兴二手车行业</w:t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活动期间在 Mudah Auto 选购指定车辆可享有额外折扣优惠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bookmarkStart w:colFirst="0" w:colLast="0" w:name="_2vtksllddhl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（吉隆坡6月16日讯）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Mudah.my 马来西亚第一汽车</w:t>
      </w:r>
      <w:r w:rsidDel="00000000" w:rsidR="00000000" w:rsidRPr="00000000">
        <w:rPr>
          <w:rFonts w:ascii="SimSun" w:cs="SimSun" w:eastAsia="SimSun" w:hAnsi="SimSun"/>
          <w:color w:val="3c4043"/>
          <w:sz w:val="21"/>
          <w:szCs w:val="21"/>
          <w:highlight w:val="white"/>
          <w:rtl w:val="0"/>
        </w:rPr>
        <w:t xml:space="preserve">买卖平台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Mudah Auto 将举办马来西亚最大汽车促销活动，让马来西亚人有机会在此平台浏览及选购物超所值的属意汽车。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随着马来西亚进入对抗新冠肺炎疫情的复苏阶段，逐步恢复经济稳定，Mudah.my 要通过马来西亚最大汽车促销活动支持政府短期经济复苏计划。为了振兴二手汽车业，Mudah.my 平台1600多家二手车经销商将给予额外折扣，比原先刊登的车价折扣至少10%，以提振买气。截至目前为止，在马来西亚最大汽车促销活动待售的汽车超过7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000辆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。另外，还有8万多辆汽车在 Mudah.my 平台待售。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Mudah.my 首席执行员 Gaurav Bhasin 说：“马来西亚最大汽车促销活动是 Mudah.my 支持本地（#supportlokal）倡议的一部分，它旨在协助马来西亚企业在这段非常时期继续成长和复苏。作为一个以马来西亚为中心的品牌，Mudah.my 要让每一位马来西亚人能自由买卖和分享。我们很高兴地宣布，Mudah.my 准备向马来西亚纪录大全提出申请，盼能列为马来西亚最大的（在线）汽车促销活动。这对我们来说意义重大。若 Mudah.my 能获得此殊荣，这将凸显我们致力为用户提供最佳服务和特价产品。此外，Mudah.my 也会成为史上第一个列入马来西亚纪录大全的线上买卖平台。”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Mudah Auto 主管王焯勇（</w:t>
      </w:r>
      <w:r w:rsidDel="00000000" w:rsidR="00000000" w:rsidRPr="00000000">
        <w:rPr>
          <w:rtl w:val="0"/>
        </w:rPr>
        <w:t xml:space="preserve">Peter Wong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说：“虽然这是 Mudah Auto 主导的活动，但是没有汽车经销商的支持，我们就无法举办此活动。我们很高兴能与汽车经销商合作，在拥有800万名月用户的 Mudah.my 平台，推动业绩增长。我代表 Mudah.my 感谢所有支持本公司的汽车经销商，我们将一起创下这个马来西亚纪录，见证新纪录的诞生。”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马来西亚最大汽车促销活动于2020年6月15日揭开帷幕，并进行至2020年7月15日。欢迎马来西亚人登入Mudah.my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网站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或下载Mudah.my 应用程式，浏览待售的汽车。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73" w:lineRule="auto"/>
        <w:ind w:left="9" w:right="-14" w:firstLine="0"/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##### 完 ####</w:t>
      </w:r>
    </w:p>
    <w:p w:rsidR="00000000" w:rsidDel="00000000" w:rsidP="00000000" w:rsidRDefault="00000000" w:rsidRPr="00000000" w14:paraId="00000013">
      <w:pPr>
        <w:widowControl w:val="0"/>
        <w:spacing w:before="273" w:lineRule="auto"/>
        <w:ind w:left="9" w:right="-1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73" w:lineRule="auto"/>
        <w:ind w:right="-14"/>
        <w:rPr>
          <w:b w:val="1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273" w:lineRule="auto"/>
        <w:ind w:right="-14"/>
        <w:rPr>
          <w:b w:val="1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1"/>
          <w:szCs w:val="21"/>
          <w:rtl w:val="0"/>
        </w:rPr>
        <w:br w:type="textWrapping"/>
        <w:t xml:space="preserve">Mudah.my 私人有限公司简介 </w:t>
      </w:r>
    </w:p>
    <w:p w:rsidR="00000000" w:rsidDel="00000000" w:rsidP="00000000" w:rsidRDefault="00000000" w:rsidRPr="00000000" w14:paraId="00000016">
      <w:pPr>
        <w:widowControl w:val="0"/>
        <w:ind w:left="9" w:right="-14" w:firstLine="0"/>
        <w:jc w:val="both"/>
        <w:rPr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Mudah.my 私人有限公司是马来西亚领先的买卖平台，人们只需在这个免费和便捷的平台刊登简单的广告，便可以买卖全新或二手商品。如今，有超过800万人登入 Mudah 买卖汽车、相机、房屋、宠物、手机、摩哆、跑步机、教科书、脚车、床、吉他、高尔夫球杆、植物、海报、手表、洗衣机、轮胎、平板电脑、衣服、架子鼓、鞋子、店铺、收藏品、电脑，甚至是找工作，一切简单方便！ </w:t>
      </w:r>
    </w:p>
    <w:p w:rsidR="00000000" w:rsidDel="00000000" w:rsidP="00000000" w:rsidRDefault="00000000" w:rsidRPr="00000000" w14:paraId="00000017">
      <w:pPr>
        <w:widowControl w:val="0"/>
        <w:ind w:left="9" w:right="-14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9" w:right="-14" w:firstLine="0"/>
        <w:jc w:val="both"/>
        <w:rPr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Mudah 是 Carousell 的一分子。 Carousell 是东南亚最大及最迅速崛起的电子买卖平台之一。Carousell 于2012年8月在新加坡成立，如今业务遍布8个国家和地区，旗下品牌包括 Carousell、 Mudah、Cho Tot 和 OneKyat。Carousell 获得 Telenor Group、Rakuten Ventures、Sequoia India 和 Naspers 的支持。欲知详情，欢迎浏览</w:t>
      </w:r>
      <w:hyperlink r:id="rId7">
        <w:r w:rsidDel="00000000" w:rsidR="00000000" w:rsidRPr="00000000">
          <w:rPr>
            <w:sz w:val="21"/>
            <w:szCs w:val="21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www.carousell.com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 。 </w:t>
      </w:r>
    </w:p>
    <w:p w:rsidR="00000000" w:rsidDel="00000000" w:rsidP="00000000" w:rsidRDefault="00000000" w:rsidRPr="00000000" w14:paraId="00000019">
      <w:pPr>
        <w:widowControl w:val="0"/>
        <w:ind w:left="9" w:right="-14" w:firstLine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right="-14"/>
        <w:jc w:val="both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1"/>
          <w:szCs w:val="21"/>
          <w:rtl w:val="0"/>
        </w:rPr>
        <w:t xml:space="preserve">媒体垂询，敬请联络： </w:t>
      </w:r>
    </w:p>
    <w:p w:rsidR="00000000" w:rsidDel="00000000" w:rsidP="00000000" w:rsidRDefault="00000000" w:rsidRPr="00000000" w14:paraId="0000001B">
      <w:pPr>
        <w:widowControl w:val="0"/>
        <w:ind w:left="2683" w:right="2860" w:firstLine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Mad Hat Asia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Shereen Chan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+6019-621 0091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shereen@madhat.asia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Mudah.my Sdn. Bhd,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Jasvin Dhillon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+6012-346 3891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jasvin.dhillon@mudah.my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inline distB="114300" distT="114300" distL="114300" distR="114300">
          <wp:extent cx="9525" cy="9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205038" cy="44720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5038" cy="4472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mudah.my" TargetMode="External"/><Relationship Id="rId7" Type="http://schemas.openxmlformats.org/officeDocument/2006/relationships/hyperlink" Target="http://www.carousell.com/" TargetMode="External"/><Relationship Id="rId8" Type="http://schemas.openxmlformats.org/officeDocument/2006/relationships/hyperlink" Target="http://www.carousell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